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871DF" w14:textId="6AA81B90" w:rsidR="004F4425" w:rsidRDefault="004F4425" w:rsidP="004F4425">
      <w:pPr>
        <w:pStyle w:val="a3"/>
        <w:tabs>
          <w:tab w:val="left" w:pos="8120"/>
          <w:tab w:val="left" w:pos="10492"/>
          <w:tab w:val="left" w:pos="10530"/>
          <w:tab w:val="left" w:pos="10598"/>
          <w:tab w:val="left" w:pos="10667"/>
        </w:tabs>
        <w:spacing w:before="167" w:line="360" w:lineRule="auto"/>
        <w:ind w:left="5171" w:right="104"/>
        <w:rPr>
          <w:spacing w:val="-6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487591424" behindDoc="1" locked="0" layoutInCell="1" allowOverlap="1" wp14:anchorId="55BBBD51" wp14:editId="423CB194">
            <wp:simplePos x="0" y="0"/>
            <wp:positionH relativeFrom="column">
              <wp:posOffset>2301240</wp:posOffset>
            </wp:positionH>
            <wp:positionV relativeFrom="paragraph">
              <wp:posOffset>-50800</wp:posOffset>
            </wp:positionV>
            <wp:extent cx="2249805" cy="311150"/>
            <wp:effectExtent l="0" t="0" r="0" b="0"/>
            <wp:wrapTight wrapText="bothSides">
              <wp:wrapPolygon edited="0">
                <wp:start x="0" y="0"/>
                <wp:lineTo x="0" y="19837"/>
                <wp:lineTo x="21399" y="19837"/>
                <wp:lineTo x="21399" y="0"/>
                <wp:lineTo x="0" y="0"/>
              </wp:wrapPolygon>
            </wp:wrapTight>
            <wp:docPr id="39136327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363270" name="Рисунок 39136327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80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5813E7" w14:textId="2D754685" w:rsidR="00E67A5C" w:rsidRDefault="00000000">
      <w:pPr>
        <w:pStyle w:val="a3"/>
        <w:tabs>
          <w:tab w:val="left" w:pos="8120"/>
          <w:tab w:val="left" w:pos="10492"/>
          <w:tab w:val="left" w:pos="10530"/>
          <w:tab w:val="left" w:pos="10598"/>
          <w:tab w:val="left" w:pos="10667"/>
        </w:tabs>
        <w:spacing w:before="167" w:line="360" w:lineRule="auto"/>
        <w:ind w:left="5171" w:right="104"/>
        <w:rPr>
          <w:rFonts w:ascii="Times New Roman" w:hAnsi="Times New Roman"/>
        </w:rPr>
      </w:pPr>
      <w:r>
        <w:rPr>
          <w:spacing w:val="-6"/>
        </w:rPr>
        <w:t>От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Адрес: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Телефон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7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Паспорт: серия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номер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Кем и когда выдан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F0055FD" w14:textId="5B035876" w:rsidR="00E67A5C" w:rsidRDefault="00000000">
      <w:pPr>
        <w:pStyle w:val="a3"/>
        <w:spacing w:before="10"/>
        <w:rPr>
          <w:rFonts w:ascii="Times New Roman"/>
          <w:sz w:val="18"/>
        </w:rPr>
      </w:pPr>
      <w:r>
        <w:rPr>
          <w:rFonts w:ascii="Times New Roman"/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FD0D8E" wp14:editId="48FDBE7A">
                <wp:simplePos x="0" y="0"/>
                <wp:positionH relativeFrom="page">
                  <wp:posOffset>3642995</wp:posOffset>
                </wp:positionH>
                <wp:positionV relativeFrom="paragraph">
                  <wp:posOffset>153521</wp:posOffset>
                </wp:positionV>
                <wp:extent cx="33381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8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8195">
                              <a:moveTo>
                                <a:pt x="0" y="0"/>
                              </a:moveTo>
                              <a:lnTo>
                                <a:pt x="333793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30586" id="Graphic 2" o:spid="_x0000_s1026" style="position:absolute;margin-left:286.85pt;margin-top:12.1pt;width:262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38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cJFQIAAFsEAAAOAAAAZHJzL2Uyb0RvYy54bWysVMFu2zAMvQ/YPwi6L44TbG2MOMXQoMOA&#10;oivQDDsrshwbk0WNVOL070fJcZJ1t2E+CJT4RD7yUV7eHTsrDgapBVfKfDKVwjgNVet2pfy+efhw&#10;KwUF5SplwZlSvhqSd6v375a9L8wMGrCVQcFBHBW9L2UTgi+yjHRjOkUT8MaxswbsVOAt7rIKVc/R&#10;O5vNptNPWQ9YeQRtiPh0PTjlKsWva6PDt7omE4QtJXMLacW0buOarZaq2KHyTatPNNQ/sOhU6zjp&#10;OdRaBSX22P4Vqms1AkEdJhq6DOq61SbVwNXk0zfVvDTKm1QLN4f8uU30/8Lqp8OLf8ZInfwj6J/E&#10;Hcl6T8XZEzd0whxr7CKWiYtj6uLruYvmGITmw/l8fpsvPkqh2ZfPblKTM1WMd/WewhcDKY46PFIY&#10;NKhGSzWjpY9uNJGVjBrapGGQgjVEKVjD7aChVyHei+SiKfoLkXjWwcFsIHnDG+ZM7eK17hrFpdws&#10;5jMpxioZOyDYiGm4V4ORUrN9XZx1kcUiz+dpNAhsWz201kYWhLvtvUVxUHEw0xfr4Ah/wDxSWCtq&#10;BlxynWDWnXQapIkibaF6fUbR8zSXkn7tFRop7FfH4xJHfzRwNLajgcHeQ3ogqUGcc3P8odCLmL6U&#10;gZV9gnEYVTGKFks/Y+NNB5/3Aeo2KppmaGB02vAEpwJPry0+ket9Ql3+CavfAAAA//8DAFBLAwQU&#10;AAYACAAAACEAPlUtut4AAAAKAQAADwAAAGRycy9kb3ducmV2LnhtbEyPsU7DMBCGdyTewTokNuo0&#10;hJSGOBVCdGJq6MLm2tckanxObbdNeXqciY539+m/7y9Xo+nZGZ3vLAmYzxJgSMrqjhoB2+/10ysw&#10;HyRp2VtCAVf0sKru70pZaHuhDZ7r0LAYQr6QAtoQhoJzr1o00s/sgBRve+uMDHF0DddOXmK46Xma&#10;JDk3sqP4oZUDfrSoDvXJCHBf8nP7645GbWx9zY/5Xq1/uBCPD+P7G7CAY/iHYdKP6lBFp509kfas&#10;F/CyeF5EVECapcAmIFkuM2C7aZMBr0p+W6H6AwAA//8DAFBLAQItABQABgAIAAAAIQC2gziS/gAA&#10;AOEBAAATAAAAAAAAAAAAAAAAAAAAAABbQ29udGVudF9UeXBlc10ueG1sUEsBAi0AFAAGAAgAAAAh&#10;ADj9If/WAAAAlAEAAAsAAAAAAAAAAAAAAAAALwEAAF9yZWxzLy5yZWxzUEsBAi0AFAAGAAgAAAAh&#10;AA0DJwkVAgAAWwQAAA4AAAAAAAAAAAAAAAAALgIAAGRycy9lMm9Eb2MueG1sUEsBAi0AFAAGAAgA&#10;AAAhAD5VLbreAAAACgEAAA8AAAAAAAAAAAAAAAAAbwQAAGRycy9kb3ducmV2LnhtbFBLBQYAAAAA&#10;BAAEAPMAAAB6BQAAAAA=&#10;" path="m,l3337932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2AEFB948" w14:textId="77777777" w:rsidR="00E67A5C" w:rsidRDefault="00000000">
      <w:pPr>
        <w:pStyle w:val="a3"/>
        <w:tabs>
          <w:tab w:val="left" w:pos="10353"/>
        </w:tabs>
        <w:spacing w:before="154"/>
        <w:ind w:left="5171"/>
        <w:rPr>
          <w:rFonts w:ascii="Times New Roman" w:hAnsi="Times New Roman"/>
        </w:rPr>
      </w:pPr>
      <w:r>
        <w:t>Дата</w:t>
      </w:r>
      <w:r>
        <w:rPr>
          <w:spacing w:val="-3"/>
        </w:rPr>
        <w:t xml:space="preserve"> </w:t>
      </w:r>
      <w:r>
        <w:rPr>
          <w:spacing w:val="-2"/>
        </w:rPr>
        <w:t>выдачи</w:t>
      </w:r>
      <w:r>
        <w:rPr>
          <w:rFonts w:ascii="Times New Roman" w:hAnsi="Times New Roman"/>
          <w:u w:val="single"/>
        </w:rPr>
        <w:tab/>
      </w:r>
    </w:p>
    <w:p w14:paraId="49A3C7FC" w14:textId="77777777" w:rsidR="00E67A5C" w:rsidRDefault="00E67A5C">
      <w:pPr>
        <w:pStyle w:val="a3"/>
        <w:rPr>
          <w:rFonts w:ascii="Times New Roman"/>
        </w:rPr>
      </w:pPr>
    </w:p>
    <w:p w14:paraId="2B3BFDAB" w14:textId="77777777" w:rsidR="00E67A5C" w:rsidRDefault="00E67A5C">
      <w:pPr>
        <w:pStyle w:val="a3"/>
        <w:rPr>
          <w:rFonts w:ascii="Times New Roman"/>
        </w:rPr>
      </w:pPr>
    </w:p>
    <w:p w14:paraId="377F4AE9" w14:textId="77777777" w:rsidR="00E67A5C" w:rsidRDefault="00E67A5C">
      <w:pPr>
        <w:pStyle w:val="a3"/>
        <w:rPr>
          <w:rFonts w:ascii="Times New Roman"/>
        </w:rPr>
      </w:pPr>
    </w:p>
    <w:p w14:paraId="2969928E" w14:textId="77777777" w:rsidR="00E67A5C" w:rsidRDefault="00E67A5C">
      <w:pPr>
        <w:pStyle w:val="a3"/>
        <w:spacing w:before="174"/>
        <w:rPr>
          <w:rFonts w:ascii="Times New Roman"/>
        </w:rPr>
      </w:pPr>
    </w:p>
    <w:p w14:paraId="5228171E" w14:textId="77777777" w:rsidR="00E67A5C" w:rsidRDefault="00000000">
      <w:pPr>
        <w:spacing w:before="1"/>
        <w:ind w:left="23"/>
        <w:jc w:val="center"/>
        <w:rPr>
          <w:b/>
        </w:rPr>
      </w:pPr>
      <w:r>
        <w:rPr>
          <w:b/>
        </w:rPr>
        <w:t>ЗАЯВЛЕНИЕ</w:t>
      </w:r>
      <w:r>
        <w:rPr>
          <w:b/>
          <w:spacing w:val="-4"/>
        </w:rPr>
        <w:t xml:space="preserve"> </w:t>
      </w:r>
      <w:r>
        <w:rPr>
          <w:b/>
        </w:rPr>
        <w:t>НА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ВОЗВРАТ</w:t>
      </w:r>
    </w:p>
    <w:p w14:paraId="670BC951" w14:textId="77777777" w:rsidR="00E67A5C" w:rsidRDefault="00E67A5C">
      <w:pPr>
        <w:pStyle w:val="a3"/>
        <w:spacing w:before="82"/>
        <w:rPr>
          <w:b/>
        </w:rPr>
      </w:pPr>
    </w:p>
    <w:p w14:paraId="4A370616" w14:textId="17F82A2C" w:rsidR="00E67A5C" w:rsidRDefault="00000000">
      <w:pPr>
        <w:pStyle w:val="a3"/>
        <w:tabs>
          <w:tab w:val="left" w:pos="712"/>
          <w:tab w:val="left" w:pos="2430"/>
          <w:tab w:val="left" w:pos="3094"/>
          <w:tab w:val="left" w:pos="10568"/>
        </w:tabs>
        <w:ind w:left="51"/>
        <w:jc w:val="center"/>
        <w:rPr>
          <w:rFonts w:ascii="Times New Roman" w:hAnsi="Times New Roman"/>
        </w:rPr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t xml:space="preserve">» 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202</w:t>
      </w:r>
      <w:r>
        <w:rPr>
          <w:rFonts w:ascii="Times New Roman" w:hAnsi="Times New Roman"/>
          <w:u w:val="single"/>
        </w:rPr>
        <w:tab/>
      </w:r>
      <w:r>
        <w:t>г.</w:t>
      </w:r>
      <w:r>
        <w:rPr>
          <w:spacing w:val="64"/>
          <w:w w:val="15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интернет</w:t>
      </w:r>
      <w:r>
        <w:rPr>
          <w:spacing w:val="20"/>
        </w:rPr>
        <w:t xml:space="preserve"> </w:t>
      </w:r>
      <w:r>
        <w:t>магазине</w:t>
      </w:r>
      <w:r>
        <w:rPr>
          <w:spacing w:val="20"/>
        </w:rPr>
        <w:t xml:space="preserve"> </w:t>
      </w:r>
      <w:r w:rsidR="004F4425">
        <w:rPr>
          <w:lang w:val="en-US"/>
        </w:rPr>
        <w:t>pavilion</w:t>
      </w:r>
      <w:r w:rsidR="004F4425" w:rsidRPr="004F4425">
        <w:t>25</w:t>
      </w:r>
      <w:r>
        <w:t>.ru</w:t>
      </w:r>
      <w:r>
        <w:rPr>
          <w:spacing w:val="18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заказу</w:t>
      </w:r>
      <w:r>
        <w:rPr>
          <w:spacing w:val="20"/>
        </w:rPr>
        <w:t xml:space="preserve"> </w:t>
      </w:r>
      <w:r>
        <w:rPr>
          <w:spacing w:val="-10"/>
        </w:rPr>
        <w:t>№</w:t>
      </w:r>
      <w:r>
        <w:rPr>
          <w:rFonts w:ascii="Times New Roman" w:hAnsi="Times New Roman"/>
          <w:u w:val="single"/>
        </w:rPr>
        <w:tab/>
      </w:r>
    </w:p>
    <w:p w14:paraId="3BF155C8" w14:textId="77777777" w:rsidR="00E67A5C" w:rsidRDefault="00E67A5C">
      <w:pPr>
        <w:pStyle w:val="a3"/>
        <w:spacing w:before="16"/>
        <w:rPr>
          <w:rFonts w:ascii="Times New Roman"/>
        </w:rPr>
      </w:pPr>
    </w:p>
    <w:p w14:paraId="3474A0B0" w14:textId="77777777" w:rsidR="00E67A5C" w:rsidRDefault="00000000">
      <w:pPr>
        <w:pStyle w:val="a3"/>
        <w:ind w:left="153"/>
      </w:pPr>
      <w:r>
        <w:t>был</w:t>
      </w:r>
      <w:r>
        <w:rPr>
          <w:spacing w:val="-4"/>
        </w:rPr>
        <w:t xml:space="preserve"> </w:t>
      </w:r>
      <w:r>
        <w:t>приобретен</w:t>
      </w:r>
      <w:r>
        <w:rPr>
          <w:spacing w:val="-5"/>
        </w:rPr>
        <w:t xml:space="preserve"> </w:t>
      </w:r>
      <w:r>
        <w:rPr>
          <w:spacing w:val="-2"/>
        </w:rPr>
        <w:t>товар:</w:t>
      </w:r>
    </w:p>
    <w:p w14:paraId="79456144" w14:textId="77777777" w:rsidR="00E67A5C" w:rsidRDefault="00E67A5C">
      <w:pPr>
        <w:pStyle w:val="a3"/>
        <w:spacing w:before="25"/>
        <w:rPr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1545"/>
        <w:gridCol w:w="1430"/>
        <w:gridCol w:w="3912"/>
      </w:tblGrid>
      <w:tr w:rsidR="00E67A5C" w14:paraId="59916353" w14:textId="77777777">
        <w:trPr>
          <w:trHeight w:val="537"/>
        </w:trPr>
        <w:tc>
          <w:tcPr>
            <w:tcW w:w="3795" w:type="dxa"/>
          </w:tcPr>
          <w:p w14:paraId="75B16C07" w14:textId="77777777" w:rsidR="00E67A5C" w:rsidRDefault="00000000">
            <w:pPr>
              <w:pStyle w:val="TableParagraph"/>
              <w:spacing w:line="268" w:lineRule="exact"/>
              <w:ind w:left="1173"/>
              <w:rPr>
                <w:b/>
              </w:rPr>
            </w:pPr>
            <w:r>
              <w:rPr>
                <w:b/>
                <w:spacing w:val="-2"/>
              </w:rPr>
              <w:t>Наименование</w:t>
            </w:r>
          </w:p>
        </w:tc>
        <w:tc>
          <w:tcPr>
            <w:tcW w:w="1545" w:type="dxa"/>
          </w:tcPr>
          <w:p w14:paraId="328A5256" w14:textId="77777777" w:rsidR="00E67A5C" w:rsidRDefault="00000000">
            <w:pPr>
              <w:pStyle w:val="TableParagraph"/>
              <w:spacing w:line="268" w:lineRule="exact"/>
              <w:ind w:left="228"/>
              <w:rPr>
                <w:b/>
              </w:rPr>
            </w:pPr>
            <w:r>
              <w:rPr>
                <w:b/>
                <w:spacing w:val="-2"/>
              </w:rPr>
              <w:t>количество</w:t>
            </w:r>
          </w:p>
        </w:tc>
        <w:tc>
          <w:tcPr>
            <w:tcW w:w="1430" w:type="dxa"/>
          </w:tcPr>
          <w:p w14:paraId="7F858894" w14:textId="77777777" w:rsidR="00E67A5C" w:rsidRDefault="00000000">
            <w:pPr>
              <w:pStyle w:val="TableParagraph"/>
              <w:spacing w:line="268" w:lineRule="exact"/>
              <w:ind w:left="224"/>
              <w:rPr>
                <w:b/>
              </w:rPr>
            </w:pPr>
            <w:r>
              <w:rPr>
                <w:b/>
                <w:spacing w:val="-2"/>
              </w:rPr>
              <w:t>стоимость</w:t>
            </w:r>
          </w:p>
        </w:tc>
        <w:tc>
          <w:tcPr>
            <w:tcW w:w="3912" w:type="dxa"/>
          </w:tcPr>
          <w:p w14:paraId="40D57FB7" w14:textId="77777777" w:rsidR="00E67A5C" w:rsidRDefault="00000000">
            <w:pPr>
              <w:pStyle w:val="TableParagraph"/>
              <w:spacing w:line="268" w:lineRule="exact"/>
              <w:ind w:left="1088"/>
              <w:rPr>
                <w:b/>
              </w:rPr>
            </w:pPr>
            <w:r>
              <w:rPr>
                <w:b/>
              </w:rPr>
              <w:t>Причина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возврата</w:t>
            </w:r>
          </w:p>
        </w:tc>
      </w:tr>
      <w:tr w:rsidR="00E67A5C" w14:paraId="5A19C567" w14:textId="77777777">
        <w:trPr>
          <w:trHeight w:val="815"/>
        </w:trPr>
        <w:tc>
          <w:tcPr>
            <w:tcW w:w="3795" w:type="dxa"/>
          </w:tcPr>
          <w:p w14:paraId="399C4ACF" w14:textId="77777777" w:rsidR="00E67A5C" w:rsidRDefault="00E67A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5" w:type="dxa"/>
          </w:tcPr>
          <w:p w14:paraId="3BEEB101" w14:textId="77777777" w:rsidR="00E67A5C" w:rsidRDefault="00E67A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</w:tcPr>
          <w:p w14:paraId="4F0949FB" w14:textId="77777777" w:rsidR="00E67A5C" w:rsidRDefault="00E67A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2" w:type="dxa"/>
          </w:tcPr>
          <w:p w14:paraId="3267FB20" w14:textId="77777777" w:rsidR="00E67A5C" w:rsidRDefault="00E67A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7A5C" w14:paraId="06E482FB" w14:textId="77777777">
        <w:trPr>
          <w:trHeight w:val="828"/>
        </w:trPr>
        <w:tc>
          <w:tcPr>
            <w:tcW w:w="3795" w:type="dxa"/>
          </w:tcPr>
          <w:p w14:paraId="29B6E4E6" w14:textId="77777777" w:rsidR="00E67A5C" w:rsidRDefault="00E67A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5" w:type="dxa"/>
          </w:tcPr>
          <w:p w14:paraId="68781548" w14:textId="77777777" w:rsidR="00E67A5C" w:rsidRDefault="00E67A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</w:tcPr>
          <w:p w14:paraId="61D5612B" w14:textId="77777777" w:rsidR="00E67A5C" w:rsidRDefault="00E67A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2" w:type="dxa"/>
          </w:tcPr>
          <w:p w14:paraId="51FD8BAE" w14:textId="77777777" w:rsidR="00E67A5C" w:rsidRDefault="00E67A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7A5C" w14:paraId="463F8269" w14:textId="77777777">
        <w:trPr>
          <w:trHeight w:val="853"/>
        </w:trPr>
        <w:tc>
          <w:tcPr>
            <w:tcW w:w="3795" w:type="dxa"/>
          </w:tcPr>
          <w:p w14:paraId="078198D3" w14:textId="77777777" w:rsidR="00E67A5C" w:rsidRDefault="00E67A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5" w:type="dxa"/>
          </w:tcPr>
          <w:p w14:paraId="11D08EA0" w14:textId="77777777" w:rsidR="00E67A5C" w:rsidRDefault="00E67A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</w:tcPr>
          <w:p w14:paraId="08FC5DE7" w14:textId="77777777" w:rsidR="00E67A5C" w:rsidRDefault="00E67A5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2" w:type="dxa"/>
          </w:tcPr>
          <w:p w14:paraId="54AB2F39" w14:textId="77777777" w:rsidR="00E67A5C" w:rsidRDefault="00E67A5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D7AD4C8" w14:textId="77777777" w:rsidR="00E67A5C" w:rsidRDefault="00E67A5C">
      <w:pPr>
        <w:pStyle w:val="a3"/>
        <w:spacing w:before="264"/>
      </w:pPr>
    </w:p>
    <w:p w14:paraId="3C41BFF1" w14:textId="77777777" w:rsidR="00E67A5C" w:rsidRDefault="00000000">
      <w:pPr>
        <w:pStyle w:val="a3"/>
        <w:spacing w:before="1"/>
        <w:ind w:left="153"/>
      </w:pPr>
      <w:r>
        <w:t>Прошу</w:t>
      </w:r>
      <w:r>
        <w:rPr>
          <w:spacing w:val="24"/>
        </w:rPr>
        <w:t xml:space="preserve"> </w:t>
      </w:r>
      <w:r>
        <w:t>принять</w:t>
      </w:r>
      <w:r>
        <w:rPr>
          <w:spacing w:val="23"/>
        </w:rPr>
        <w:t xml:space="preserve"> </w:t>
      </w:r>
      <w:r>
        <w:t>товар</w:t>
      </w:r>
      <w:r>
        <w:rPr>
          <w:spacing w:val="25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вынесения</w:t>
      </w:r>
      <w:r>
        <w:rPr>
          <w:spacing w:val="27"/>
        </w:rPr>
        <w:t xml:space="preserve"> </w:t>
      </w:r>
      <w:r>
        <w:t>решения</w:t>
      </w:r>
      <w:r>
        <w:rPr>
          <w:spacing w:val="25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возврате</w:t>
      </w:r>
      <w:r>
        <w:rPr>
          <w:spacing w:val="27"/>
        </w:rPr>
        <w:t xml:space="preserve"> </w:t>
      </w:r>
      <w:r>
        <w:t>денежных</w:t>
      </w:r>
      <w:r>
        <w:rPr>
          <w:spacing w:val="26"/>
        </w:rPr>
        <w:t xml:space="preserve"> </w:t>
      </w:r>
      <w:r>
        <w:t>средств</w:t>
      </w:r>
      <w:r>
        <w:rPr>
          <w:spacing w:val="26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t>товар</w:t>
      </w:r>
      <w:r>
        <w:rPr>
          <w:spacing w:val="22"/>
        </w:rPr>
        <w:t xml:space="preserve"> </w:t>
      </w:r>
      <w:r>
        <w:t>при</w:t>
      </w:r>
      <w:r>
        <w:rPr>
          <w:spacing w:val="24"/>
        </w:rPr>
        <w:t xml:space="preserve"> </w:t>
      </w:r>
      <w:r>
        <w:t>отсутствии</w:t>
      </w:r>
      <w:r>
        <w:rPr>
          <w:spacing w:val="27"/>
        </w:rPr>
        <w:t xml:space="preserve"> </w:t>
      </w:r>
      <w:r>
        <w:t>факта употребления товара и сохранности его товарного вида.</w:t>
      </w:r>
    </w:p>
    <w:p w14:paraId="416D5EBC" w14:textId="77777777" w:rsidR="00E67A5C" w:rsidRDefault="00E67A5C">
      <w:pPr>
        <w:pStyle w:val="a3"/>
        <w:spacing w:before="2"/>
      </w:pPr>
    </w:p>
    <w:p w14:paraId="1BD83880" w14:textId="77777777" w:rsidR="00E67A5C" w:rsidRDefault="00000000">
      <w:pPr>
        <w:ind w:left="153" w:right="153"/>
        <w:jc w:val="both"/>
        <w:rPr>
          <w:sz w:val="18"/>
        </w:rPr>
      </w:pPr>
      <w:r>
        <w:rPr>
          <w:sz w:val="18"/>
        </w:rPr>
        <w:t>Внимание! При наличии спора о причинах возникновения недостатков или факте употребления товара и сохранности его товарного вида будет проведена экспертиза товара, о времени и месте которой, Вас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уведомят дополнительно. Если в результате экспертизы установлено, что недостатки возникли по вине потребителя, последний обязан возместить продавцу расходы на проведение экспертизы. (Гл. </w:t>
      </w:r>
      <w:proofErr w:type="spellStart"/>
      <w:r>
        <w:rPr>
          <w:sz w:val="18"/>
        </w:rPr>
        <w:t>ll</w:t>
      </w:r>
      <w:proofErr w:type="spellEnd"/>
      <w:r>
        <w:rPr>
          <w:sz w:val="18"/>
        </w:rPr>
        <w:t>, ст.18, п.5 Закона «О защите прав потребителя». Продавец обязуется сохранить товар в течении 45 дней со дня проведения экспертизы. По истечению этого срока товар подлежит уничтожению.</w:t>
      </w:r>
    </w:p>
    <w:p w14:paraId="50FC570C" w14:textId="77777777" w:rsidR="00E67A5C" w:rsidRDefault="00E67A5C">
      <w:pPr>
        <w:pStyle w:val="a3"/>
        <w:spacing w:before="48"/>
        <w:rPr>
          <w:sz w:val="18"/>
        </w:rPr>
      </w:pPr>
    </w:p>
    <w:p w14:paraId="7BA44B4F" w14:textId="77777777" w:rsidR="00E67A5C" w:rsidRDefault="00000000">
      <w:pPr>
        <w:pStyle w:val="a3"/>
        <w:tabs>
          <w:tab w:val="left" w:pos="2722"/>
          <w:tab w:val="left" w:pos="5396"/>
          <w:tab w:val="left" w:pos="9971"/>
        </w:tabs>
        <w:spacing w:before="1"/>
        <w:ind w:left="153"/>
        <w:rPr>
          <w:rFonts w:ascii="Times New Roman" w:hAnsi="Times New Roman"/>
        </w:rPr>
      </w:pPr>
      <w:r>
        <w:t xml:space="preserve">Дата </w:t>
      </w:r>
      <w:r>
        <w:rPr>
          <w:rFonts w:ascii="Times New Roman" w:hAnsi="Times New Roman"/>
          <w:u w:val="single"/>
        </w:rPr>
        <w:tab/>
      </w:r>
      <w:r>
        <w:t>202</w:t>
      </w:r>
      <w:r>
        <w:rPr>
          <w:rFonts w:ascii="Times New Roman" w:hAnsi="Times New Roman"/>
          <w:spacing w:val="53"/>
          <w:u w:val="single"/>
        </w:rPr>
        <w:t xml:space="preserve">  </w:t>
      </w:r>
      <w:r>
        <w:rPr>
          <w:spacing w:val="-5"/>
        </w:rPr>
        <w:t>г.</w:t>
      </w:r>
      <w:r>
        <w:tab/>
        <w:t>Подпись</w:t>
      </w:r>
      <w:r>
        <w:rPr>
          <w:spacing w:val="-8"/>
        </w:rPr>
        <w:t xml:space="preserve"> </w:t>
      </w:r>
      <w:r>
        <w:rPr>
          <w:spacing w:val="-2"/>
        </w:rPr>
        <w:t>заявителя</w:t>
      </w:r>
      <w:r>
        <w:rPr>
          <w:rFonts w:ascii="Times New Roman" w:hAnsi="Times New Roman"/>
          <w:u w:val="single"/>
        </w:rPr>
        <w:tab/>
      </w:r>
    </w:p>
    <w:p w14:paraId="68EA21BD" w14:textId="77777777" w:rsidR="00E67A5C" w:rsidRDefault="00000000">
      <w:pPr>
        <w:pStyle w:val="a3"/>
        <w:spacing w:before="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812982" wp14:editId="7B223C3C">
                <wp:simplePos x="0" y="0"/>
                <wp:positionH relativeFrom="page">
                  <wp:posOffset>438912</wp:posOffset>
                </wp:positionH>
                <wp:positionV relativeFrom="paragraph">
                  <wp:posOffset>184954</wp:posOffset>
                </wp:positionV>
                <wp:extent cx="6684009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400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009" h="18415">
                              <a:moveTo>
                                <a:pt x="668400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684009" y="18288"/>
                              </a:lnTo>
                              <a:lnTo>
                                <a:pt x="66840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C05AC" id="Graphic 3" o:spid="_x0000_s1026" style="position:absolute;margin-left:34.55pt;margin-top:14.55pt;width:526.3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400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+jIAIAAMEEAAAOAAAAZHJzL2Uyb0RvYy54bWysVFFvmzAQfp+0/2D5fYFEXcRQSDW16jSp&#10;6io11Z4dYwKa4byzE8i/39lgiranTePBnLnP5+++u2N3O7SaXRTaBrqCr1cpZ6qTUDbdqeCvh4cP&#10;GWfWia4UGjpV8Kuy/Hb//t2uN7naQA26VMgoSGfz3hS8ds7kSWJlrVphV2BUR84KsBWOtnhKShQ9&#10;RW91sknTbdIDlgZBKmvp6/3o5PsQv6qUdN+qyirHdMGJmwsrhvXo12S/E/kJhakbOdEQ/8CiFU1H&#10;l86h7oUT7IzNH6HaRiJYqNxKQptAVTVShRwom3X6WzYvtTAq5ELiWDPLZP9fWPl0eTHP6Klb8wjy&#10;hyVFkt7YfPb4jZ0wQ4WtxxJxNgQVr7OKanBM0sftNrtJ00+cSfKts5v1R69yIvJ4WJ6t+6IgBBKX&#10;R+vGIpTREnW05NBFE6mUvog6FNFxRkVEzqiIx7GIRjh/zrPzJusXTOpIxHtbuKgDBJzzScx8YypE&#10;9Q2juyWWWmiBir74NiHeiFlnmyybEo/++B5xy3v/Dh3alljGeFKDVaPGPvUg9iwH4ZaCW9BN+dBo&#10;7QWweDreaWQX4ccjPBPlBSx0w9gAvhWOUF6fkfU0MwW3P88CFWf6a0dN6QcsGhiNYzTQ6TsIYxi0&#10;R+sOw3eBhhkyC+6of54gtrzIY2cQfw8Ysf5kB5/PDqrGt03gNjKaNjQnIf9ppv0gLvcB9fbn2f8C&#10;AAD//wMAUEsDBBQABgAIAAAAIQD8CJ693gAAAAkBAAAPAAAAZHJzL2Rvd25yZXYueG1sTI9BS8NA&#10;EIXvgv9hGcGb3WQLtcZMihSEgqBYFa/b7JgEs7Mxu9vGf+/mZE+P4T3e+6bcTLYXRxp95xghX2Qg&#10;iGtnOm4Q3t8eb9YgfNBsdO+YEH7Jw6a6vCh1YdyJX+m4D41IJewLjdCGMBRS+rolq/3CDcTJ+3Kj&#10;1SGdYyPNqE+p3PZSZdlKWt1xWmj1QNuW6u99tAjRhY/ntV3u7I+UL0/bXfxUdUS8vpoe7kEEmsJ/&#10;GGb8hA5VYjq4yMaLHmF1l6ckgpp19nOV34I4ICxVBrIq5fkH1R8AAAD//wMAUEsBAi0AFAAGAAgA&#10;AAAhALaDOJL+AAAA4QEAABMAAAAAAAAAAAAAAAAAAAAAAFtDb250ZW50X1R5cGVzXS54bWxQSwEC&#10;LQAUAAYACAAAACEAOP0h/9YAAACUAQAACwAAAAAAAAAAAAAAAAAvAQAAX3JlbHMvLnJlbHNQSwEC&#10;LQAUAAYACAAAACEAbSl/oyACAADBBAAADgAAAAAAAAAAAAAAAAAuAgAAZHJzL2Uyb0RvYy54bWxQ&#10;SwECLQAUAAYACAAAACEA/Aievd4AAAAJAQAADwAAAAAAAAAAAAAAAAB6BAAAZHJzL2Rvd25yZXYu&#10;eG1sUEsFBgAAAAAEAAQA8wAAAIUFAAAAAA==&#10;" path="m6684009,l,,,18288r6684009,l668400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91D3C3A" w14:textId="79FC3A75" w:rsidR="00E67A5C" w:rsidRPr="004F4425" w:rsidRDefault="00000000">
      <w:pPr>
        <w:pStyle w:val="a3"/>
        <w:ind w:left="153"/>
      </w:pPr>
      <w:r>
        <w:t>Заполняется</w:t>
      </w:r>
      <w:r>
        <w:rPr>
          <w:spacing w:val="-12"/>
        </w:rPr>
        <w:t xml:space="preserve"> </w:t>
      </w:r>
      <w:r>
        <w:t>специалистом</w:t>
      </w:r>
      <w:r>
        <w:rPr>
          <w:spacing w:val="-7"/>
        </w:rPr>
        <w:t xml:space="preserve"> </w:t>
      </w:r>
      <w:r w:rsidR="004F4425">
        <w:rPr>
          <w:spacing w:val="-2"/>
        </w:rPr>
        <w:t>Павильон 25</w:t>
      </w:r>
    </w:p>
    <w:p w14:paraId="719C84D6" w14:textId="77777777" w:rsidR="00E67A5C" w:rsidRDefault="00000000">
      <w:pPr>
        <w:pStyle w:val="a3"/>
        <w:spacing w:line="266" w:lineRule="exact"/>
        <w:ind w:left="153"/>
      </w:pPr>
      <w:r>
        <w:t>При</w:t>
      </w:r>
      <w:r>
        <w:rPr>
          <w:spacing w:val="-4"/>
        </w:rPr>
        <w:t xml:space="preserve"> </w:t>
      </w:r>
      <w:r>
        <w:t>присутствии</w:t>
      </w:r>
      <w:r>
        <w:rPr>
          <w:spacing w:val="-5"/>
        </w:rPr>
        <w:t xml:space="preserve"> </w:t>
      </w:r>
      <w:r>
        <w:t>курьера</w:t>
      </w:r>
      <w:r>
        <w:rPr>
          <w:spacing w:val="-7"/>
        </w:rPr>
        <w:t xml:space="preserve"> </w:t>
      </w:r>
      <w:r>
        <w:t>внешние</w:t>
      </w:r>
      <w:r>
        <w:rPr>
          <w:spacing w:val="-6"/>
        </w:rPr>
        <w:t xml:space="preserve"> </w:t>
      </w:r>
      <w:r>
        <w:rPr>
          <w:spacing w:val="-2"/>
        </w:rPr>
        <w:t>повреждения</w:t>
      </w:r>
    </w:p>
    <w:p w14:paraId="1CA10B0B" w14:textId="77777777" w:rsidR="00E67A5C" w:rsidRDefault="00000000">
      <w:pPr>
        <w:pStyle w:val="a3"/>
        <w:tabs>
          <w:tab w:val="left" w:pos="4474"/>
        </w:tabs>
        <w:spacing w:line="272" w:lineRule="exact"/>
        <w:ind w:left="752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B6DCC18" wp14:editId="6E3BB020">
                <wp:simplePos x="0" y="0"/>
                <wp:positionH relativeFrom="page">
                  <wp:posOffset>481330</wp:posOffset>
                </wp:positionH>
                <wp:positionV relativeFrom="paragraph">
                  <wp:posOffset>13767</wp:posOffset>
                </wp:positionV>
                <wp:extent cx="201295" cy="1619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29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295" h="161925">
                              <a:moveTo>
                                <a:pt x="0" y="161925"/>
                              </a:moveTo>
                              <a:lnTo>
                                <a:pt x="201295" y="161925"/>
                              </a:lnTo>
                              <a:lnTo>
                                <a:pt x="201295" y="0"/>
                              </a:lnTo>
                              <a:lnTo>
                                <a:pt x="0" y="0"/>
                              </a:lnTo>
                              <a:lnTo>
                                <a:pt x="0" y="161925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79A2C" id="Graphic 4" o:spid="_x0000_s1026" style="position:absolute;margin-left:37.9pt;margin-top:1.1pt;width:15.85pt;height:12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29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XRZMgIAAO8EAAAOAAAAZHJzL2Uyb0RvYy54bWysVMGK2zAQvRf6D0L3xklolsbEWcqGLYVl&#10;u7ApPSuyHJvKGlWjxMnfdyRbTrI9FEp9kEeep9HMmzde3Z9azY7KYQOm4LPJlDNlJJSN2Rf8+/bx&#10;wyfO0AtTCg1GFfyskN+v379bdTZXc6hBl8oxCmIw72zBa+9tnmUoa9UKnIBVhpwVuFZ42rp9VjrR&#10;UfRWZ/Pp9C7rwJXWgVSI9HXTO/k6xq8qJf23qkLlmS445ebj6uK6C2u2Xol874StGzmkIf4hi1Y0&#10;hi4dQ22EF+zgmj9CtY10gFD5iYQ2g6pqpIo1UDWz6ZtqXmthVayFyEE70oT/L6x8Pr7aFxdSR/sE&#10;8icSI1lnMR89YYMD5lS5NmApcXaKLJ5HFtXJM0kfqZD5csGZJNfsbracLwLLmcjTYXlA/0VBDCSO&#10;T+j7JpTJEnWy5Mkk01ErQxN1bKLnjJroOKMm7vomWuHDuZBdMFl3yaQeEwneFo5qCxHnL0XcZHqB&#10;aHMNTaW9rSyh0tvGwFfoKDSiIAHSuweSMBONf8HcZJmCSA2oeopD5ZHrkQ0KeM23NoGY5WL+McoV&#10;QTflY6N1oAPdfvegHTuKMCzxGTp3A7MO/UZg3eOia4BpM2inl0sQzg7K84tjHU1YwfHXQTjFmf5q&#10;SMJhHJPhkrFLhvP6AeLQxk7RndvTD+EsC9cX3JPaniENiMiTjqjcAOix4aSBzwcPVRNEFnXdZzRs&#10;aKoiXcMfIIzt9T6iLv+p9W8AAAD//wMAUEsDBBQABgAIAAAAIQCUo3+93QAAAAcBAAAPAAAAZHJz&#10;L2Rvd25yZXYueG1sTM7RasIwFAbg+8HeIRzBu5lY0Y6uqYyBF8qgTPcAsTlrS5uTLolaffrFq3n5&#10;8x/+8+Xr0fTsjM63liTMZwIYUmV1S7WE78Pm5RWYD4q06i2hhCt6WBfPT7nKtL3QF573oWZxhHym&#10;JDQhDBnnvmrQKD+zA1LsfqwzKsToaq6dusRx0/NEiBU3qqX4oVEDfjRYdfuTkXBo3bb7/F0M4257&#10;K6+rXdkJXUo5nYzvb8ACjuH/GO78SIcimo72RNqzXkK6jPIgIUmA3WuRLoEdY05T4EXOH/3FHwAA&#10;AP//AwBQSwECLQAUAAYACAAAACEAtoM4kv4AAADhAQAAEwAAAAAAAAAAAAAAAAAAAAAAW0NvbnRl&#10;bnRfVHlwZXNdLnhtbFBLAQItABQABgAIAAAAIQA4/SH/1gAAAJQBAAALAAAAAAAAAAAAAAAAAC8B&#10;AABfcmVscy8ucmVsc1BLAQItABQABgAIAAAAIQA6xXRZMgIAAO8EAAAOAAAAAAAAAAAAAAAAAC4C&#10;AABkcnMvZTJvRG9jLnhtbFBLAQItABQABgAIAAAAIQCUo3+93QAAAAcBAAAPAAAAAAAAAAAAAAAA&#10;AIwEAABkcnMvZG93bnJldi54bWxQSwUGAAAAAAQABADzAAAAlgUAAAAA&#10;" path="m,161925r201295,l201295,,,,,161925xe" filled="f" strokeweight=".26456mm">
                <v:path arrowok="t"/>
                <w10:wrap anchorx="page"/>
              </v:shape>
            </w:pict>
          </mc:Fallback>
        </mc:AlternateContent>
      </w:r>
      <w:r>
        <w:t>Обнаружены</w:t>
      </w:r>
      <w:r>
        <w:rPr>
          <w:spacing w:val="-10"/>
        </w:rPr>
        <w:t xml:space="preserve"> </w:t>
      </w:r>
      <w:r>
        <w:t>(описать</w:t>
      </w:r>
      <w:r>
        <w:rPr>
          <w:spacing w:val="-6"/>
        </w:rPr>
        <w:t xml:space="preserve"> </w:t>
      </w:r>
      <w:r>
        <w:rPr>
          <w:spacing w:val="-2"/>
        </w:rPr>
        <w:t>повреждения)</w:t>
      </w:r>
      <w:r>
        <w:tab/>
      </w:r>
      <w:r>
        <w:rPr>
          <w:noProof/>
          <w:position w:val="-4"/>
        </w:rPr>
        <w:drawing>
          <wp:inline distT="0" distB="0" distL="0" distR="0" wp14:anchorId="02E09BC3" wp14:editId="7DC43D1C">
            <wp:extent cx="210819" cy="17145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819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не</w:t>
      </w:r>
      <w:r>
        <w:rPr>
          <w:spacing w:val="-5"/>
        </w:rPr>
        <w:t xml:space="preserve"> </w:t>
      </w:r>
      <w:r>
        <w:rPr>
          <w:spacing w:val="-2"/>
        </w:rPr>
        <w:t>обнаружены</w:t>
      </w:r>
    </w:p>
    <w:p w14:paraId="69315DDD" w14:textId="77777777" w:rsidR="00E67A5C" w:rsidRDefault="00000000">
      <w:pPr>
        <w:pStyle w:val="a3"/>
        <w:spacing w:before="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C6960FE" wp14:editId="21BAF0ED">
                <wp:simplePos x="0" y="0"/>
                <wp:positionH relativeFrom="page">
                  <wp:posOffset>385572</wp:posOffset>
                </wp:positionH>
                <wp:positionV relativeFrom="paragraph">
                  <wp:posOffset>171012</wp:posOffset>
                </wp:positionV>
                <wp:extent cx="6790690" cy="457834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0690" cy="4578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0690" h="457834">
                              <a:moveTo>
                                <a:pt x="6790690" y="451358"/>
                              </a:moveTo>
                              <a:lnTo>
                                <a:pt x="6784594" y="451358"/>
                              </a:lnTo>
                              <a:lnTo>
                                <a:pt x="6096" y="451358"/>
                              </a:lnTo>
                              <a:lnTo>
                                <a:pt x="0" y="451358"/>
                              </a:lnTo>
                              <a:lnTo>
                                <a:pt x="0" y="457441"/>
                              </a:lnTo>
                              <a:lnTo>
                                <a:pt x="6096" y="457441"/>
                              </a:lnTo>
                              <a:lnTo>
                                <a:pt x="6784594" y="457441"/>
                              </a:lnTo>
                              <a:lnTo>
                                <a:pt x="6790690" y="457441"/>
                              </a:lnTo>
                              <a:lnTo>
                                <a:pt x="6790690" y="451358"/>
                              </a:lnTo>
                              <a:close/>
                            </a:path>
                            <a:path w="6790690" h="457834">
                              <a:moveTo>
                                <a:pt x="6790690" y="0"/>
                              </a:moveTo>
                              <a:lnTo>
                                <a:pt x="67845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32"/>
                              </a:lnTo>
                              <a:lnTo>
                                <a:pt x="0" y="451345"/>
                              </a:lnTo>
                              <a:lnTo>
                                <a:pt x="6096" y="451345"/>
                              </a:lnTo>
                              <a:lnTo>
                                <a:pt x="6096" y="6083"/>
                              </a:lnTo>
                              <a:lnTo>
                                <a:pt x="6784594" y="6083"/>
                              </a:lnTo>
                              <a:lnTo>
                                <a:pt x="6784594" y="451345"/>
                              </a:lnTo>
                              <a:lnTo>
                                <a:pt x="6790690" y="451345"/>
                              </a:lnTo>
                              <a:lnTo>
                                <a:pt x="6790690" y="6083"/>
                              </a:lnTo>
                              <a:lnTo>
                                <a:pt x="6790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057CB" id="Graphic 6" o:spid="_x0000_s1026" style="position:absolute;margin-left:30.35pt;margin-top:13.45pt;width:534.7pt;height:36.0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0690,457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uT1jAIAAOcHAAAOAAAAZHJzL2Uyb0RvYy54bWysVd9vmzAQfp+0/8Hy+wJJCElQSTW16jSp&#10;6iq1054dYwKawZ7thPS/39lgylItYT/yYM748/HdfZe7q+tjxdGBKV2KOsXTSYgRq6nIynqX4q/P&#10;dx9WGGlD6oxwUbMUvzCNrzfv3101MmEzUQieMYXASa2TRqa4MEYmQaBpwSqiJ0KyGg5zoSpiYKt2&#10;QaZIA94rHszCMA4aoTKpBGVaw9vb9hBvnP88Z9R8yXPNDOIpBm7GrcqtW7sGmyuS7BSRRUk7GuQv&#10;WFSkrOGjvatbYgjaq/KNq6qkSmiRmwkVVSDyvKTMxQDRTMOTaJ4KIpmLBZKjZZ8m/f/c0ofDk3xU&#10;lrqW94J+15CRoJE66U/sRneYY64qiwXi6Oiy+NJnkR0NovAyXq7DeA3JpnAWLZareWTTHJDE36Z7&#10;bT4x4TyRw702rQqZt0jhLXqsvalAS6sidyoajEBFhRGouG1VlMTYe5aeNVEzoFL0TOxxJQ7sWTig&#10;sWH0jB3h6Xyx6gi/Ann964VVtFhHGJ1e8DD/lK3/cB2PxULexjn1wGUUTTu6/qv++ebrl7HLYWAj&#10;4J3UrdIXmfjK+F2ElAvN2lqxEv6jlO7fDWU3RkWP9anzz5MUnoe1kozBxOF8dlY0r+50Hi3OAuNh&#10;bY3FxuFqft7roA7+CBwtLjM+qYJLpAfwEVReC/JUhzfFBaXR9wywh11JC15mdyXntgS12m1vuEIH&#10;YoeI+3XJG8Bcz2zbpG2YW5G9PCrUwGRJsf6xJ4phxD/X0LpBWuMN5Y2tN5ThN8INK1f9Spvn4zei&#10;JJJgpthAl30QfjCQxLdPG0uPtTdr8XFvRF7a3uq4tYy6DUwT15G7yWfH1XDvUK/zefMTAAD//wMA&#10;UEsDBBQABgAIAAAAIQD/C/sf3QAAAAkBAAAPAAAAZHJzL2Rvd25yZXYueG1sTI8xb4MwFIT3Sv0P&#10;1qvUrbFJJAgUEyVVu1YpyZLNwS8YFT8j7BD67+tM7Xi609135Wa2PZtw9J0jCclCAENqnO6olXA8&#10;fLysgfmgSKveEUr4QQ+b6vGhVIV2N/rCqQ4tiyXkCyXBhDAUnPvGoFV+4Qak6F3caFWIcmy5HtUt&#10;ltueL4VIuVUdxQWjBnwz2HzXVxtHVp9T6/a7sDfZpX7vTtlhajIpn5/m7SuwgHP4C8MdP6JDFZnO&#10;7kras15CKrKYlLBMc2B3P1mJBNhZQp4L4FXJ/z+ofgEAAP//AwBQSwECLQAUAAYACAAAACEAtoM4&#10;kv4AAADhAQAAEwAAAAAAAAAAAAAAAAAAAAAAW0NvbnRlbnRfVHlwZXNdLnhtbFBLAQItABQABgAI&#10;AAAAIQA4/SH/1gAAAJQBAAALAAAAAAAAAAAAAAAAAC8BAABfcmVscy8ucmVsc1BLAQItABQABgAI&#10;AAAAIQBvQuT1jAIAAOcHAAAOAAAAAAAAAAAAAAAAAC4CAABkcnMvZTJvRG9jLnhtbFBLAQItABQA&#10;BgAIAAAAIQD/C/sf3QAAAAkBAAAPAAAAAAAAAAAAAAAAAOYEAABkcnMvZG93bnJldi54bWxQSwUG&#10;AAAAAAQABADzAAAA8AUAAAAA&#10;" path="m6790690,451358r-6096,l6096,451358r-6096,l,457441r6096,l6784594,457441r6096,l6790690,451358xem6790690,r-6096,l6096,,,,,6032,,451345r6096,l6096,6083r6778498,l6784594,451345r6096,l6790690,6083r,-6083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5EAE252" w14:textId="77777777" w:rsidR="00E67A5C" w:rsidRDefault="00000000">
      <w:pPr>
        <w:pStyle w:val="a3"/>
        <w:spacing w:before="265"/>
        <w:ind w:left="153"/>
      </w:pPr>
      <w:r>
        <w:t>Заявление</w:t>
      </w:r>
      <w:r>
        <w:rPr>
          <w:spacing w:val="-7"/>
        </w:rPr>
        <w:t xml:space="preserve"> </w:t>
      </w:r>
      <w:r>
        <w:t>получено,</w:t>
      </w:r>
      <w:r>
        <w:rPr>
          <w:spacing w:val="-7"/>
        </w:rPr>
        <w:t xml:space="preserve"> </w:t>
      </w:r>
      <w:r>
        <w:t>товар</w:t>
      </w:r>
      <w:r>
        <w:rPr>
          <w:spacing w:val="-5"/>
        </w:rPr>
        <w:t xml:space="preserve"> </w:t>
      </w:r>
      <w:r>
        <w:t>принят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осмотра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возврате</w:t>
      </w:r>
      <w:r>
        <w:rPr>
          <w:spacing w:val="-5"/>
        </w:rPr>
        <w:t xml:space="preserve"> </w:t>
      </w:r>
      <w:r>
        <w:t>денежных</w:t>
      </w:r>
      <w:r>
        <w:rPr>
          <w:spacing w:val="-4"/>
        </w:rPr>
        <w:t xml:space="preserve"> </w:t>
      </w:r>
      <w:r>
        <w:rPr>
          <w:spacing w:val="-2"/>
        </w:rPr>
        <w:t>средств:</w:t>
      </w:r>
    </w:p>
    <w:p w14:paraId="3EF92102" w14:textId="77777777" w:rsidR="00E67A5C" w:rsidRDefault="00E67A5C">
      <w:pPr>
        <w:pStyle w:val="a3"/>
        <w:spacing w:before="1"/>
      </w:pPr>
    </w:p>
    <w:p w14:paraId="76740C8F" w14:textId="77777777" w:rsidR="00E67A5C" w:rsidRDefault="00000000">
      <w:pPr>
        <w:pStyle w:val="a3"/>
        <w:tabs>
          <w:tab w:val="left" w:pos="7708"/>
        </w:tabs>
        <w:ind w:left="153"/>
      </w:pPr>
      <w:r>
        <w:rPr>
          <w:rFonts w:ascii="Times New Roman" w:hAnsi="Times New Roman"/>
          <w:u w:val="single"/>
        </w:rPr>
        <w:tab/>
      </w:r>
      <w:r>
        <w:t>(ФИО,</w:t>
      </w:r>
      <w:r>
        <w:rPr>
          <w:spacing w:val="-8"/>
        </w:rPr>
        <w:t xml:space="preserve"> </w:t>
      </w:r>
      <w:r>
        <w:t xml:space="preserve">должность, </w:t>
      </w:r>
      <w:r>
        <w:rPr>
          <w:spacing w:val="-2"/>
        </w:rPr>
        <w:t>подпись)</w:t>
      </w:r>
    </w:p>
    <w:p w14:paraId="5D12CB0D" w14:textId="77777777" w:rsidR="00E67A5C" w:rsidRDefault="00E67A5C">
      <w:pPr>
        <w:pStyle w:val="a3"/>
        <w:sectPr w:rsidR="00E67A5C">
          <w:type w:val="continuous"/>
          <w:pgSz w:w="11910" w:h="16840"/>
          <w:pgMar w:top="860" w:right="566" w:bottom="280" w:left="566" w:header="720" w:footer="720" w:gutter="0"/>
          <w:cols w:space="720"/>
        </w:sectPr>
      </w:pPr>
    </w:p>
    <w:p w14:paraId="35048A5D" w14:textId="683C0DC9" w:rsidR="00E67A5C" w:rsidRDefault="004F4425">
      <w:pPr>
        <w:pStyle w:val="a3"/>
        <w:ind w:left="62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19CD08E" wp14:editId="47259C50">
            <wp:extent cx="3168813" cy="438173"/>
            <wp:effectExtent l="0" t="0" r="0" b="0"/>
            <wp:docPr id="65677383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773833" name="Рисунок 65677383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813" cy="438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CE70F" w14:textId="70C22C50" w:rsidR="00E67A5C" w:rsidRDefault="00E67A5C">
      <w:pPr>
        <w:pStyle w:val="a3"/>
        <w:rPr>
          <w:sz w:val="20"/>
        </w:rPr>
      </w:pPr>
    </w:p>
    <w:p w14:paraId="5D78D2AF" w14:textId="77777777" w:rsidR="00E67A5C" w:rsidRDefault="00E67A5C">
      <w:pPr>
        <w:pStyle w:val="a3"/>
        <w:rPr>
          <w:sz w:val="20"/>
        </w:rPr>
      </w:pPr>
    </w:p>
    <w:p w14:paraId="7F37722A" w14:textId="62E9C424" w:rsidR="00E67A5C" w:rsidRDefault="004F4425">
      <w:pPr>
        <w:pStyle w:val="a3"/>
        <w:spacing w:before="10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400" behindDoc="1" locked="0" layoutInCell="1" allowOverlap="1" wp14:anchorId="79518916" wp14:editId="30F00CF7">
            <wp:simplePos x="0" y="0"/>
            <wp:positionH relativeFrom="page">
              <wp:posOffset>773430</wp:posOffset>
            </wp:positionH>
            <wp:positionV relativeFrom="paragraph">
              <wp:posOffset>232410</wp:posOffset>
            </wp:positionV>
            <wp:extent cx="6258744" cy="4392453"/>
            <wp:effectExtent l="0" t="0" r="8890" b="8255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8744" cy="4392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23B95C" w14:textId="77777777" w:rsidR="00E67A5C" w:rsidRDefault="00E67A5C">
      <w:pPr>
        <w:pStyle w:val="a3"/>
        <w:rPr>
          <w:sz w:val="28"/>
        </w:rPr>
      </w:pPr>
    </w:p>
    <w:p w14:paraId="2E8ABAE4" w14:textId="77777777" w:rsidR="00E67A5C" w:rsidRDefault="00E67A5C">
      <w:pPr>
        <w:pStyle w:val="a3"/>
        <w:rPr>
          <w:sz w:val="28"/>
        </w:rPr>
      </w:pPr>
    </w:p>
    <w:p w14:paraId="1B3086B6" w14:textId="77777777" w:rsidR="00E67A5C" w:rsidRDefault="00E67A5C">
      <w:pPr>
        <w:pStyle w:val="a3"/>
        <w:rPr>
          <w:sz w:val="28"/>
        </w:rPr>
      </w:pPr>
    </w:p>
    <w:p w14:paraId="2FACAB57" w14:textId="77777777" w:rsidR="00E67A5C" w:rsidRDefault="00E67A5C">
      <w:pPr>
        <w:pStyle w:val="a3"/>
        <w:rPr>
          <w:sz w:val="28"/>
        </w:rPr>
      </w:pPr>
    </w:p>
    <w:p w14:paraId="0E35FD6D" w14:textId="77777777" w:rsidR="00E67A5C" w:rsidRDefault="00E67A5C">
      <w:pPr>
        <w:pStyle w:val="a3"/>
        <w:rPr>
          <w:sz w:val="28"/>
        </w:rPr>
      </w:pPr>
    </w:p>
    <w:p w14:paraId="484809C0" w14:textId="77777777" w:rsidR="00E67A5C" w:rsidRDefault="00E67A5C">
      <w:pPr>
        <w:pStyle w:val="a3"/>
        <w:rPr>
          <w:sz w:val="28"/>
        </w:rPr>
      </w:pPr>
    </w:p>
    <w:p w14:paraId="0EAAEBB6" w14:textId="77777777" w:rsidR="00E67A5C" w:rsidRDefault="00E67A5C">
      <w:pPr>
        <w:pStyle w:val="a3"/>
        <w:rPr>
          <w:sz w:val="28"/>
        </w:rPr>
      </w:pPr>
    </w:p>
    <w:p w14:paraId="4E215A3E" w14:textId="77777777" w:rsidR="00E67A5C" w:rsidRDefault="00E67A5C">
      <w:pPr>
        <w:pStyle w:val="a3"/>
        <w:rPr>
          <w:sz w:val="28"/>
        </w:rPr>
      </w:pPr>
    </w:p>
    <w:p w14:paraId="708FCE0B" w14:textId="77777777" w:rsidR="00E67A5C" w:rsidRDefault="00E67A5C">
      <w:pPr>
        <w:pStyle w:val="a3"/>
        <w:spacing w:before="75"/>
        <w:rPr>
          <w:sz w:val="28"/>
        </w:rPr>
      </w:pPr>
    </w:p>
    <w:p w14:paraId="57E06DD0" w14:textId="77777777" w:rsidR="00E67A5C" w:rsidRDefault="00000000">
      <w:pPr>
        <w:ind w:left="8347" w:right="146" w:hanging="87"/>
        <w:jc w:val="right"/>
        <w:rPr>
          <w:b/>
          <w:spacing w:val="-4"/>
          <w:sz w:val="28"/>
        </w:rPr>
      </w:pPr>
      <w:r>
        <w:rPr>
          <w:b/>
          <w:sz w:val="28"/>
        </w:rPr>
        <w:t>Остались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вопросы? Свяжитесь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нами!</w:t>
      </w:r>
    </w:p>
    <w:p w14:paraId="61116D53" w14:textId="77777777" w:rsidR="002F3E2B" w:rsidRPr="002F3E2B" w:rsidRDefault="002F3E2B" w:rsidP="002F3E2B">
      <w:pPr>
        <w:ind w:right="146"/>
        <w:rPr>
          <w:b/>
          <w:spacing w:val="-4"/>
          <w:sz w:val="28"/>
        </w:rPr>
      </w:pPr>
    </w:p>
    <w:p w14:paraId="749BE53D" w14:textId="0EFF795A" w:rsidR="002F3E2B" w:rsidRPr="002F3E2B" w:rsidRDefault="002F3E2B" w:rsidP="002F3E2B">
      <w:pPr>
        <w:ind w:left="8347" w:right="146" w:hanging="87"/>
        <w:jc w:val="right"/>
        <w:rPr>
          <w:b/>
          <w:spacing w:val="-4"/>
          <w:sz w:val="28"/>
        </w:rPr>
      </w:pPr>
      <w:r>
        <w:rPr>
          <w:b/>
          <w:spacing w:val="-4"/>
          <w:sz w:val="28"/>
        </w:rPr>
        <w:t xml:space="preserve">Т.: </w:t>
      </w:r>
      <w:r w:rsidRPr="002F3E2B">
        <w:rPr>
          <w:b/>
          <w:spacing w:val="-4"/>
          <w:sz w:val="28"/>
        </w:rPr>
        <w:t>+7 925 209 54 45</w:t>
      </w:r>
    </w:p>
    <w:p w14:paraId="05082CC9" w14:textId="46C8079E" w:rsidR="00E67A5C" w:rsidRDefault="002F3E2B" w:rsidP="002F3E2B">
      <w:pPr>
        <w:spacing w:before="1"/>
        <w:ind w:right="151"/>
        <w:jc w:val="right"/>
        <w:rPr>
          <w:b/>
          <w:sz w:val="28"/>
        </w:rPr>
      </w:pPr>
      <w:hyperlink r:id="rId7" w:history="1">
        <w:r w:rsidRPr="007E145C">
          <w:rPr>
            <w:rStyle w:val="a5"/>
            <w:b/>
            <w:spacing w:val="-4"/>
            <w:sz w:val="28"/>
          </w:rPr>
          <w:t>service@pavilion25.ru</w:t>
        </w:r>
      </w:hyperlink>
      <w:r>
        <w:rPr>
          <w:b/>
          <w:spacing w:val="-4"/>
          <w:sz w:val="28"/>
        </w:rPr>
        <w:t xml:space="preserve"> </w:t>
      </w:r>
    </w:p>
    <w:sectPr w:rsidR="00E67A5C">
      <w:pgSz w:w="11910" w:h="16840"/>
      <w:pgMar w:top="8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5C"/>
    <w:rsid w:val="001F39BA"/>
    <w:rsid w:val="002F3E2B"/>
    <w:rsid w:val="004F4425"/>
    <w:rsid w:val="00C95187"/>
    <w:rsid w:val="00E14326"/>
    <w:rsid w:val="00E6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2A145"/>
  <w15:docId w15:val="{FE9B65ED-E2F7-4970-91C4-3DA71CE2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1F39B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F3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rvice@pavilion25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Denis Dozhdevikov</cp:lastModifiedBy>
  <cp:revision>4</cp:revision>
  <dcterms:created xsi:type="dcterms:W3CDTF">2025-10-06T09:31:00Z</dcterms:created>
  <dcterms:modified xsi:type="dcterms:W3CDTF">2025-11-17T11:39:00Z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Word 2010</vt:lpwstr>
  </property>
</Properties>
</file>